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AD50A" w14:textId="77777777" w:rsidR="00CD66FE" w:rsidRPr="00CB6AA2" w:rsidRDefault="00CB6AA2" w:rsidP="00CD66FE">
      <w:pPr>
        <w:jc w:val="center"/>
        <w:rPr>
          <w:b/>
          <w:sz w:val="48"/>
        </w:rPr>
      </w:pPr>
      <w:r w:rsidRPr="00CB6AA2">
        <w:rPr>
          <w:b/>
          <w:sz w:val="48"/>
        </w:rPr>
        <w:t>Title Page &amp; Abstract</w:t>
      </w:r>
    </w:p>
    <w:p w14:paraId="0F0BD945" w14:textId="77777777" w:rsidR="00CD66FE" w:rsidRPr="00D2634C" w:rsidRDefault="00CD66FE" w:rsidP="00CD66FE">
      <w:pPr>
        <w:jc w:val="center"/>
        <w:rPr>
          <w:sz w:val="28"/>
        </w:rPr>
      </w:pPr>
    </w:p>
    <w:p w14:paraId="549AF0A0" w14:textId="77777777" w:rsidR="00234E4D" w:rsidRPr="00E602A8" w:rsidRDefault="00CD66FE" w:rsidP="00234E4D">
      <w:pPr>
        <w:spacing w:after="180"/>
        <w:jc w:val="center"/>
        <w:rPr>
          <w:sz w:val="32"/>
          <w:u w:val="single"/>
        </w:rPr>
      </w:pPr>
      <w:r w:rsidRPr="00CD66FE">
        <w:rPr>
          <w:sz w:val="32"/>
        </w:rPr>
        <w:t xml:space="preserve">An Interview </w:t>
      </w:r>
      <w:r w:rsidR="006F7942" w:rsidRPr="00CD66FE">
        <w:rPr>
          <w:sz w:val="32"/>
        </w:rPr>
        <w:t xml:space="preserve">with </w:t>
      </w:r>
      <w:r w:rsidR="005D2DCE">
        <w:rPr>
          <w:sz w:val="32"/>
        </w:rPr>
        <w:t>______________</w:t>
      </w:r>
    </w:p>
    <w:p w14:paraId="570E0BAE" w14:textId="77777777" w:rsidR="006F7942" w:rsidRDefault="006F7942" w:rsidP="006F7942">
      <w:pPr>
        <w:jc w:val="center"/>
        <w:rPr>
          <w:sz w:val="32"/>
        </w:rPr>
      </w:pPr>
      <w:r>
        <w:rPr>
          <w:sz w:val="32"/>
        </w:rPr>
        <w:t xml:space="preserve">Part of the Abraham Lincoln Presidential Library </w:t>
      </w:r>
    </w:p>
    <w:p w14:paraId="50E2FF15" w14:textId="77777777" w:rsidR="00CD66FE" w:rsidRPr="00CD66FE" w:rsidRDefault="007E2E5E" w:rsidP="00234E4D">
      <w:pPr>
        <w:spacing w:after="180"/>
        <w:jc w:val="center"/>
        <w:rPr>
          <w:sz w:val="32"/>
        </w:rPr>
      </w:pP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sidRPr="00395BF4">
        <w:rPr>
          <w:i/>
          <w:sz w:val="32"/>
        </w:rPr>
        <w:t>_____________________</w:t>
      </w:r>
      <w:r w:rsidR="005D2DCE">
        <w:rPr>
          <w:sz w:val="32"/>
        </w:rPr>
        <w:t xml:space="preserve"> </w:t>
      </w:r>
      <w:r w:rsidR="006F7942">
        <w:rPr>
          <w:sz w:val="32"/>
        </w:rPr>
        <w:t xml:space="preserve">Oral History project </w:t>
      </w:r>
    </w:p>
    <w:p w14:paraId="2F609F8C" w14:textId="77777777" w:rsidR="00CD66FE" w:rsidRPr="00971E4F" w:rsidRDefault="002E491E" w:rsidP="00CD66FE">
      <w:pPr>
        <w:jc w:val="center"/>
        <w:rPr>
          <w:sz w:val="32"/>
        </w:rPr>
      </w:pPr>
      <w:r>
        <w:rPr>
          <w:sz w:val="32"/>
        </w:rPr>
        <w:t xml:space="preserve">Interview # </w:t>
      </w:r>
      <w:r w:rsidR="00F45CD6">
        <w:rPr>
          <w:sz w:val="32"/>
        </w:rPr>
        <w:t>______________</w:t>
      </w:r>
      <w:r w:rsidR="00971E4F">
        <w:rPr>
          <w:sz w:val="32"/>
        </w:rPr>
        <w:t xml:space="preserve"> </w:t>
      </w:r>
    </w:p>
    <w:p w14:paraId="28D58C50" w14:textId="77777777" w:rsidR="00CD66FE" w:rsidRDefault="00CD66FE" w:rsidP="00CD66FE">
      <w:pPr>
        <w:jc w:val="center"/>
        <w:rPr>
          <w:sz w:val="32"/>
        </w:rPr>
      </w:pPr>
    </w:p>
    <w:p w14:paraId="2374935C" w14:textId="77777777" w:rsidR="007022FD" w:rsidRDefault="00F45CD6" w:rsidP="00CD66FE">
      <w:pPr>
        <w:spacing w:after="240"/>
        <w:ind w:firstLine="720"/>
      </w:pPr>
      <w:r>
        <w:t>(Name of interview subject)</w:t>
      </w:r>
      <w:r w:rsidR="00306924" w:rsidRPr="00971E4F">
        <w:t>,</w:t>
      </w:r>
      <w:r w:rsidR="002954A1" w:rsidRPr="00971E4F">
        <w:t xml:space="preserve"> </w:t>
      </w:r>
      <w:r>
        <w:t xml:space="preserve">(job title/position if applicable, or reason for being interviewed; </w:t>
      </w:r>
      <w:proofErr w:type="spellStart"/>
      <w:r>
        <w:t>eg</w:t>
      </w:r>
      <w:proofErr w:type="spellEnd"/>
      <w:r>
        <w:t>, ‘a Korean War veteran’)</w:t>
      </w:r>
      <w:r w:rsidR="00306924">
        <w:t>,</w:t>
      </w:r>
      <w:r w:rsidR="00CD66FE">
        <w:t xml:space="preserve"> was interviewed on the date </w:t>
      </w:r>
      <w:r w:rsidR="00692E7F">
        <w:t xml:space="preserve">listed below </w:t>
      </w:r>
      <w:r w:rsidR="00CD66FE">
        <w:t xml:space="preserve">as part of the Abraham Lincoln Presidential </w:t>
      </w:r>
      <w:r w:rsidR="00CD66FE" w:rsidRPr="00971E4F">
        <w:t xml:space="preserve">Library’s </w:t>
      </w:r>
      <w:r w:rsidR="00D54E1C">
        <w:rPr>
          <w:i/>
        </w:rPr>
        <w:t xml:space="preserve">(name of project) </w:t>
      </w:r>
      <w:r w:rsidR="00BF04E7">
        <w:t>Oral History</w:t>
      </w:r>
      <w:r w:rsidR="00CD66FE">
        <w:t xml:space="preserve"> </w:t>
      </w:r>
      <w:r w:rsidR="00971E4F">
        <w:t>project</w:t>
      </w:r>
      <w:r w:rsidR="00CD66FE">
        <w:t xml:space="preserve">. </w:t>
      </w:r>
    </w:p>
    <w:p w14:paraId="4A45F009" w14:textId="77777777" w:rsidR="00006861" w:rsidRDefault="007022FD" w:rsidP="00234E4D">
      <w:pPr>
        <w:spacing w:after="240"/>
        <w:ind w:firstLine="720"/>
      </w:pPr>
      <w:r>
        <w:t xml:space="preserve">Interview </w:t>
      </w:r>
      <w:r w:rsidR="00234E4D">
        <w:t xml:space="preserve">dates &amp; </w:t>
      </w:r>
      <w:r>
        <w:t>location</w:t>
      </w:r>
      <w:r w:rsidR="00006861">
        <w:t>:</w:t>
      </w:r>
    </w:p>
    <w:p w14:paraId="78166B46" w14:textId="77777777" w:rsidR="00465517" w:rsidRPr="00262945" w:rsidRDefault="002954A1" w:rsidP="00465517">
      <w:pPr>
        <w:spacing w:after="240"/>
        <w:ind w:left="144" w:firstLine="720"/>
      </w:pPr>
      <w:r w:rsidRPr="00262945">
        <w:t>Date</w:t>
      </w:r>
      <w:r w:rsidR="00006861" w:rsidRPr="00262945">
        <w:t>:</w:t>
      </w:r>
      <w:r w:rsidR="00465517">
        <w:t xml:space="preserve">  </w:t>
      </w:r>
      <w:r w:rsidR="00465517">
        <w:tab/>
      </w:r>
      <w:r w:rsidR="00465517">
        <w:tab/>
      </w:r>
      <w:r w:rsidR="00465517">
        <w:tab/>
      </w:r>
    </w:p>
    <w:p w14:paraId="0F1E4CC0" w14:textId="77777777" w:rsidR="00262945" w:rsidRDefault="00D2350D" w:rsidP="00CD66FE">
      <w:pPr>
        <w:spacing w:after="240"/>
        <w:ind w:firstLine="720"/>
      </w:pPr>
      <w:r>
        <w:t xml:space="preserve">Interview Format: </w:t>
      </w:r>
      <w:r w:rsidR="00465517">
        <w:t>Digital audio</w:t>
      </w:r>
      <w:r w:rsidR="005D2DCE">
        <w:t>/Digital video</w:t>
      </w:r>
    </w:p>
    <w:p w14:paraId="18732005" w14:textId="77777777" w:rsidR="00984612" w:rsidRDefault="0050498D" w:rsidP="00CD66FE">
      <w:pPr>
        <w:spacing w:after="240"/>
        <w:ind w:firstLine="720"/>
      </w:pPr>
      <w:r>
        <w:t xml:space="preserve">Interviewer: </w:t>
      </w:r>
    </w:p>
    <w:p w14:paraId="13A0111F" w14:textId="77777777" w:rsidR="00262945" w:rsidRDefault="00262945" w:rsidP="00CD66FE">
      <w:pPr>
        <w:spacing w:after="240"/>
        <w:ind w:firstLine="720"/>
      </w:pPr>
      <w:r>
        <w:t xml:space="preserve">Technical Support (cameraman, </w:t>
      </w:r>
      <w:proofErr w:type="spellStart"/>
      <w:r>
        <w:t>etc</w:t>
      </w:r>
      <w:proofErr w:type="spellEnd"/>
      <w:r>
        <w:t>):</w:t>
      </w:r>
      <w:r w:rsidR="00F07BCE">
        <w:t xml:space="preserve"> </w:t>
      </w:r>
    </w:p>
    <w:p w14:paraId="7EBD99AA" w14:textId="77777777" w:rsidR="00D07DB0" w:rsidRDefault="00D07DB0" w:rsidP="00CD66FE">
      <w:pPr>
        <w:spacing w:after="240"/>
        <w:ind w:firstLine="720"/>
      </w:pPr>
      <w:r>
        <w:t>Transcript</w:t>
      </w:r>
      <w:r w:rsidR="009A62B9">
        <w:t xml:space="preserve">ion by: </w:t>
      </w:r>
      <w:r w:rsidR="0041460A">
        <w:t>_________________________</w:t>
      </w:r>
    </w:p>
    <w:p w14:paraId="4ABD12EE" w14:textId="77777777" w:rsidR="00262945" w:rsidRDefault="0071091E" w:rsidP="00CD66FE">
      <w:pPr>
        <w:spacing w:after="240"/>
        <w:ind w:firstLine="720"/>
      </w:pPr>
      <w:r>
        <w:rPr>
          <w:noProof/>
        </w:rPr>
        <mc:AlternateContent>
          <mc:Choice Requires="wps">
            <w:drawing>
              <wp:anchor distT="0" distB="0" distL="114300" distR="114300" simplePos="0" relativeHeight="251657728" behindDoc="0" locked="0" layoutInCell="1" allowOverlap="1" wp14:anchorId="582735CC" wp14:editId="7347AA19">
                <wp:simplePos x="0" y="0"/>
                <wp:positionH relativeFrom="column">
                  <wp:posOffset>3962400</wp:posOffset>
                </wp:positionH>
                <wp:positionV relativeFrom="paragraph">
                  <wp:posOffset>-443230</wp:posOffset>
                </wp:positionV>
                <wp:extent cx="1524000" cy="638810"/>
                <wp:effectExtent l="11430" t="9525" r="7620"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38810"/>
                        </a:xfrm>
                        <a:prstGeom prst="rect">
                          <a:avLst/>
                        </a:prstGeom>
                        <a:solidFill>
                          <a:srgbClr val="FFFFFF"/>
                        </a:solidFill>
                        <a:ln w="9525">
                          <a:solidFill>
                            <a:srgbClr val="000000"/>
                          </a:solidFill>
                          <a:miter lim="800000"/>
                          <a:headEnd/>
                          <a:tailEnd/>
                        </a:ln>
                      </wps:spPr>
                      <wps:txbx>
                        <w:txbxContent>
                          <w:p w14:paraId="1F557CDE" w14:textId="77777777" w:rsidR="002052F6" w:rsidRPr="00341E23" w:rsidRDefault="00416DDA" w:rsidP="002052F6">
                            <w:pPr>
                              <w:jc w:val="center"/>
                              <w:rPr>
                                <w:color w:val="993300"/>
                                <w:sz w:val="32"/>
                              </w:rPr>
                            </w:pPr>
                            <w:r>
                              <w:rPr>
                                <w:color w:val="993300"/>
                                <w:sz w:val="32"/>
                              </w:rPr>
                              <w:t>Transcript</w:t>
                            </w:r>
                            <w:r w:rsidR="002052F6" w:rsidRPr="00341E23">
                              <w:rPr>
                                <w:color w:val="993300"/>
                                <w:sz w:val="32"/>
                              </w:rPr>
                              <w:t xml:space="preserve"> being processed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12pt;margin-top:-34.9pt;width:120pt;height:5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">
                <v:textbox>
                  <w:txbxContent>
                    <w:p w:rsidR="002052F6" w:rsidRPr="00341E23" w:rsidRDefault="00416DDA" w:rsidP="002052F6">
                      <w:pPr>
                        <w:jc w:val="center"/>
                        <w:rPr>
                          <w:color w:val="993300"/>
                          <w:sz w:val="32"/>
                        </w:rPr>
                      </w:pPr>
                      <w:r>
                        <w:rPr>
                          <w:color w:val="993300"/>
                          <w:sz w:val="32"/>
                        </w:rPr>
                        <w:t>Transcript</w:t>
                      </w:r>
                      <w:r w:rsidR="002052F6" w:rsidRPr="00341E23">
                        <w:rPr>
                          <w:color w:val="993300"/>
                          <w:sz w:val="32"/>
                        </w:rPr>
                        <w:t xml:space="preserve"> being processed</w:t>
                      </w:r>
                    </w:p>
                  </w:txbxContent>
                </v:textbox>
              </v:shape>
            </w:pict>
          </mc:Fallback>
        </mc:AlternateContent>
      </w:r>
      <w:r w:rsidR="00262945">
        <w:t>Edi</w:t>
      </w:r>
      <w:r w:rsidR="009D6DCB">
        <w:t>ted</w:t>
      </w:r>
      <w:r w:rsidR="00262945">
        <w:t xml:space="preserve"> by: ___________________</w:t>
      </w:r>
      <w:r w:rsidR="00D2634C">
        <w:t>________</w:t>
      </w:r>
      <w:r w:rsidR="00262945">
        <w:t>____</w:t>
      </w:r>
    </w:p>
    <w:p w14:paraId="528C1E2F" w14:textId="77777777" w:rsidR="00D07DB0" w:rsidRDefault="00D07DB0" w:rsidP="00CD66FE">
      <w:pPr>
        <w:spacing w:after="240"/>
        <w:ind w:firstLine="720"/>
      </w:pPr>
      <w:r>
        <w:t>Index</w:t>
      </w:r>
      <w:r w:rsidR="009D6DCB">
        <w:t>ed</w:t>
      </w:r>
      <w:r>
        <w:t xml:space="preserve"> by</w:t>
      </w:r>
      <w:r w:rsidR="00262945">
        <w:t>:</w:t>
      </w:r>
      <w:r>
        <w:t xml:space="preserve"> ____________________</w:t>
      </w:r>
      <w:r w:rsidR="00D2634C">
        <w:t>_________</w:t>
      </w:r>
      <w:r>
        <w:t>_</w:t>
      </w:r>
    </w:p>
    <w:p w14:paraId="646ED63A" w14:textId="77777777" w:rsidR="00B4410A" w:rsidRDefault="00B4410A" w:rsidP="0041460A">
      <w:pPr>
        <w:spacing w:after="120"/>
        <w:ind w:firstLine="720"/>
      </w:pPr>
      <w:r>
        <w:t>Total Pages: __</w:t>
      </w:r>
      <w:r w:rsidR="00D2634C">
        <w:t>__</w:t>
      </w:r>
      <w:r>
        <w:t>__</w:t>
      </w:r>
      <w:r w:rsidR="00BF35AF">
        <w:tab/>
        <w:t xml:space="preserve">Total Time: </w:t>
      </w:r>
    </w:p>
    <w:p w14:paraId="0B1D5128" w14:textId="77777777" w:rsidR="0041460A" w:rsidRDefault="0041460A" w:rsidP="0041460A">
      <w:pPr>
        <w:spacing w:after="120"/>
        <w:ind w:firstLine="720"/>
      </w:pPr>
      <w:r>
        <w:tab/>
      </w:r>
      <w:r>
        <w:tab/>
        <w:t xml:space="preserve">Session 1: </w:t>
      </w:r>
    </w:p>
    <w:p w14:paraId="7EBF1616" w14:textId="77777777" w:rsidR="0041460A" w:rsidRDefault="0041460A" w:rsidP="00CD66FE">
      <w:pPr>
        <w:spacing w:after="240"/>
        <w:ind w:firstLine="720"/>
      </w:pPr>
      <w:r>
        <w:tab/>
      </w:r>
      <w:r>
        <w:tab/>
        <w:t>Session 2:</w:t>
      </w:r>
    </w:p>
    <w:p w14:paraId="03BF50CB" w14:textId="77777777" w:rsidR="00D80C8B" w:rsidRDefault="00D80C8B" w:rsidP="00CD66FE">
      <w:pPr>
        <w:spacing w:after="240"/>
        <w:ind w:firstLine="720"/>
      </w:pPr>
      <w:r>
        <w:t xml:space="preserve">Accessioned into the Abraham Lincoln Presidential Library Archives on </w:t>
      </w:r>
      <w:r w:rsidRPr="00262945">
        <w:rPr>
          <w:u w:val="single"/>
        </w:rPr>
        <w:t>(   date   )</w:t>
      </w:r>
      <w:r>
        <w:t>.</w:t>
      </w:r>
    </w:p>
    <w:p w14:paraId="5D8B2687" w14:textId="77777777" w:rsidR="00CD66FE" w:rsidRDefault="00CD66FE" w:rsidP="000A34D8">
      <w:pPr>
        <w:spacing w:after="240"/>
        <w:ind w:left="1080" w:hanging="360"/>
      </w:pPr>
      <w:r>
        <w:t>The interview</w:t>
      </w:r>
      <w:r w:rsidR="00F07BCE">
        <w:t>(s)</w:t>
      </w:r>
      <w:r w:rsidR="00D2350D">
        <w:t xml:space="preserve"> is</w:t>
      </w:r>
      <w:r w:rsidR="00F07BCE">
        <w:t>/are</w:t>
      </w:r>
      <w:r>
        <w:t xml:space="preserve"> archived at the Abraham Lincoln Presidential Library in </w:t>
      </w:r>
      <w:smartTag w:uri="urn:schemas-microsoft-com:office:smarttags" w:element="place">
        <w:smartTag w:uri="urn:schemas-microsoft-com:office:smarttags" w:element="City">
          <w:r>
            <w:t>Springfield</w:t>
          </w:r>
        </w:smartTag>
        <w:r>
          <w:t xml:space="preserve">, </w:t>
        </w:r>
        <w:smartTag w:uri="urn:schemas-microsoft-com:office:smarttags" w:element="State">
          <w:r>
            <w:t>I</w:t>
          </w:r>
          <w:r w:rsidR="000A34D8">
            <w:t>llinois</w:t>
          </w:r>
        </w:smartTag>
      </w:smartTag>
      <w:r>
        <w:t xml:space="preserve">. </w:t>
      </w:r>
    </w:p>
    <w:p w14:paraId="3E51FE62" w14:textId="77777777" w:rsidR="00CD66FE" w:rsidRDefault="00CD66FE" w:rsidP="00CD66FE">
      <w:pPr>
        <w:spacing w:after="240"/>
        <w:ind w:firstLine="720"/>
      </w:pPr>
    </w:p>
    <w:p w14:paraId="6A98BA4F" w14:textId="77777777" w:rsidR="00CD66FE" w:rsidRPr="00CD66FE" w:rsidRDefault="00006861" w:rsidP="00CD66FE">
      <w:pPr>
        <w:spacing w:after="240"/>
        <w:jc w:val="center"/>
        <w:rPr>
          <w:sz w:val="28"/>
        </w:rPr>
      </w:pPr>
      <w:r>
        <w:rPr>
          <w:sz w:val="28"/>
        </w:rPr>
        <w:t>© 20</w:t>
      </w:r>
      <w:r w:rsidR="00C65C2E">
        <w:rPr>
          <w:sz w:val="28"/>
        </w:rPr>
        <w:t>1</w:t>
      </w:r>
      <w:r w:rsidR="0013475C">
        <w:rPr>
          <w:sz w:val="28"/>
        </w:rPr>
        <w:t>6</w:t>
      </w:r>
      <w:r>
        <w:rPr>
          <w:sz w:val="28"/>
        </w:rPr>
        <w:t xml:space="preserve"> Abraham Lincoln Presidential Lib</w:t>
      </w:r>
      <w:r w:rsidR="00ED5D5B">
        <w:rPr>
          <w:sz w:val="28"/>
        </w:rPr>
        <w:t>r</w:t>
      </w:r>
      <w:r>
        <w:rPr>
          <w:sz w:val="28"/>
        </w:rPr>
        <w:t>ary</w:t>
      </w:r>
    </w:p>
    <w:p w14:paraId="00305832" w14:textId="77777777" w:rsidR="00CD66FE" w:rsidRDefault="00CD66FE" w:rsidP="00CD66FE">
      <w:pPr>
        <w:spacing w:after="240"/>
        <w:ind w:firstLine="720"/>
      </w:pPr>
    </w:p>
    <w:p w14:paraId="59B4346E" w14:textId="77777777" w:rsidR="003653E5" w:rsidRDefault="003653E5" w:rsidP="00CD66FE">
      <w:pPr>
        <w:spacing w:after="240"/>
        <w:ind w:firstLine="720"/>
      </w:pPr>
    </w:p>
    <w:p w14:paraId="714C37A0" w14:textId="77777777" w:rsidR="005252FD" w:rsidRDefault="00262945" w:rsidP="001B1F34">
      <w:pPr>
        <w:jc w:val="center"/>
        <w:rPr>
          <w:sz w:val="40"/>
        </w:rPr>
      </w:pPr>
      <w:r w:rsidRPr="007C1826">
        <w:rPr>
          <w:sz w:val="40"/>
        </w:rPr>
        <w:lastRenderedPageBreak/>
        <w:t>Abstract</w:t>
      </w:r>
      <w:r w:rsidR="00234E4D">
        <w:rPr>
          <w:sz w:val="40"/>
        </w:rPr>
        <w:tab/>
      </w:r>
    </w:p>
    <w:p w14:paraId="13FEF149" w14:textId="77777777" w:rsidR="00F07BCE" w:rsidRPr="00984612" w:rsidRDefault="007E2E5E" w:rsidP="007E2E5E">
      <w:pPr>
        <w:rPr>
          <w:sz w:val="36"/>
        </w:rPr>
      </w:pPr>
      <w:r>
        <w:rPr>
          <w:sz w:val="36"/>
        </w:rPr>
        <w:t>_______________</w:t>
      </w:r>
      <w:r w:rsidR="00234E4D" w:rsidRPr="003653E5">
        <w:rPr>
          <w:sz w:val="36"/>
        </w:rPr>
        <w:t>,</w:t>
      </w:r>
      <w:r w:rsidR="0001360D">
        <w:rPr>
          <w:sz w:val="36"/>
        </w:rPr>
        <w:t xml:space="preserve"> </w:t>
      </w:r>
      <w:r w:rsidRPr="0001360D">
        <w:rPr>
          <w:i/>
          <w:sz w:val="36"/>
        </w:rPr>
        <w:t>________________</w:t>
      </w:r>
      <w:r w:rsidR="00234E4D" w:rsidRPr="003653E5">
        <w:rPr>
          <w:sz w:val="36"/>
        </w:rPr>
        <w:t xml:space="preserve">, </w:t>
      </w:r>
      <w:r w:rsidR="00F07BCE">
        <w:rPr>
          <w:sz w:val="36"/>
        </w:rPr>
        <w:t>___</w:t>
      </w:r>
      <w:r w:rsidR="00622294">
        <w:rPr>
          <w:sz w:val="36"/>
        </w:rPr>
        <w:t>_</w:t>
      </w:r>
      <w:r w:rsidR="00F07BCE">
        <w:rPr>
          <w:sz w:val="36"/>
        </w:rPr>
        <w:t>____________</w:t>
      </w:r>
    </w:p>
    <w:p w14:paraId="367B303F" w14:textId="77777777" w:rsidR="00B756D9" w:rsidRDefault="00E602A8" w:rsidP="00535221">
      <w:pPr>
        <w:jc w:val="center"/>
      </w:pPr>
      <w:r>
        <w:t>Name of interviewee</w:t>
      </w:r>
      <w:r>
        <w:tab/>
      </w:r>
      <w:r>
        <w:tab/>
      </w:r>
      <w:r>
        <w:tab/>
        <w:t>Name of Project</w:t>
      </w:r>
      <w:r>
        <w:tab/>
      </w:r>
      <w:r>
        <w:tab/>
      </w:r>
      <w:r>
        <w:tab/>
      </w:r>
      <w:r>
        <w:tab/>
      </w:r>
      <w:r>
        <w:tab/>
        <w:t>Interview #</w:t>
      </w:r>
    </w:p>
    <w:p w14:paraId="2EF6B99A" w14:textId="77777777" w:rsidR="00E602A8" w:rsidRPr="001B1F34" w:rsidRDefault="00E602A8" w:rsidP="00B756D9">
      <w:pPr>
        <w:jc w:val="center"/>
      </w:pPr>
    </w:p>
    <w:p w14:paraId="4A3B252F" w14:textId="77777777" w:rsidR="00262945" w:rsidRPr="009A0019" w:rsidRDefault="00DB229B" w:rsidP="001B1F34">
      <w:pPr>
        <w:spacing w:after="240"/>
        <w:ind w:firstLine="432"/>
      </w:pPr>
      <w:r>
        <w:rPr>
          <w:b/>
        </w:rPr>
        <w:t>Biographical Information</w:t>
      </w:r>
      <w:r w:rsidR="00A44BF2">
        <w:rPr>
          <w:b/>
        </w:rPr>
        <w:t xml:space="preserve"> </w:t>
      </w:r>
      <w:r w:rsidR="00F07BCE">
        <w:rPr>
          <w:b/>
        </w:rPr>
        <w:t>Overview of Interview</w:t>
      </w:r>
      <w:r>
        <w:rPr>
          <w:b/>
        </w:rPr>
        <w:t xml:space="preserve">: </w:t>
      </w:r>
      <w:r w:rsidR="009A0019" w:rsidRPr="009A0019">
        <w:t xml:space="preserve">     </w:t>
      </w:r>
      <w:r w:rsidR="009A0019">
        <w:rPr>
          <w:b/>
        </w:rPr>
        <w:t xml:space="preserve"> </w:t>
      </w:r>
    </w:p>
    <w:p w14:paraId="5A0E468D" w14:textId="77777777" w:rsidR="00F07BCE" w:rsidRDefault="00F07BCE" w:rsidP="001B1F34">
      <w:pPr>
        <w:spacing w:after="240"/>
        <w:ind w:firstLine="432"/>
      </w:pPr>
    </w:p>
    <w:p w14:paraId="70B57E30" w14:textId="77777777" w:rsidR="00F07BCE" w:rsidRDefault="00F07BCE" w:rsidP="001B1F34">
      <w:pPr>
        <w:spacing w:after="240"/>
        <w:ind w:firstLine="432"/>
      </w:pPr>
    </w:p>
    <w:p w14:paraId="7DB6F803" w14:textId="77777777" w:rsidR="00497C2A" w:rsidRDefault="00497C2A" w:rsidP="001B1F34">
      <w:pPr>
        <w:spacing w:after="240"/>
        <w:ind w:firstLine="432"/>
      </w:pPr>
    </w:p>
    <w:p w14:paraId="6F557F9A" w14:textId="77777777" w:rsidR="00497C2A" w:rsidRDefault="00497C2A" w:rsidP="001B1F34">
      <w:pPr>
        <w:spacing w:after="240"/>
        <w:ind w:firstLine="432"/>
      </w:pPr>
    </w:p>
    <w:p w14:paraId="3E0D222B" w14:textId="77777777" w:rsidR="00497C2A" w:rsidRDefault="00497C2A" w:rsidP="001B1F34">
      <w:pPr>
        <w:spacing w:after="240"/>
        <w:ind w:firstLine="432"/>
      </w:pPr>
    </w:p>
    <w:p w14:paraId="18E4A2C4" w14:textId="77777777" w:rsidR="00F07BCE" w:rsidRDefault="00F07BCE" w:rsidP="001B1F34">
      <w:pPr>
        <w:spacing w:after="240"/>
        <w:ind w:firstLine="432"/>
      </w:pPr>
    </w:p>
    <w:p w14:paraId="1644F633" w14:textId="77777777" w:rsidR="00F07BCE" w:rsidRDefault="00F07BCE" w:rsidP="001B1F34">
      <w:pPr>
        <w:spacing w:after="240"/>
        <w:ind w:firstLine="432"/>
      </w:pPr>
    </w:p>
    <w:p w14:paraId="6EA5B075" w14:textId="77777777" w:rsidR="00F07BCE" w:rsidRDefault="00F07BCE" w:rsidP="001B1F34">
      <w:pPr>
        <w:spacing w:after="240"/>
        <w:ind w:firstLine="432"/>
      </w:pPr>
    </w:p>
    <w:p w14:paraId="656F5F9A" w14:textId="77777777" w:rsidR="00262945" w:rsidRDefault="00262945" w:rsidP="001B1F34">
      <w:pPr>
        <w:spacing w:after="240"/>
        <w:ind w:firstLine="432"/>
      </w:pPr>
    </w:p>
    <w:p w14:paraId="7CB394BF" w14:textId="77777777" w:rsidR="00F07BCE" w:rsidRDefault="008440D9" w:rsidP="00262945">
      <w:pPr>
        <w:spacing w:after="240"/>
        <w:ind w:firstLine="432"/>
      </w:pPr>
      <w:r>
        <w:rPr>
          <w:b/>
        </w:rPr>
        <w:t>Subject Headings/Key Words</w:t>
      </w:r>
      <w:r w:rsidRPr="00DB229B">
        <w:rPr>
          <w:b/>
        </w:rPr>
        <w:t>:</w:t>
      </w:r>
      <w:r w:rsidR="007F2168">
        <w:t xml:space="preserve"> </w:t>
      </w:r>
    </w:p>
    <w:p w14:paraId="105E629E" w14:textId="77777777" w:rsidR="007E2E5E" w:rsidRDefault="007E2E5E" w:rsidP="00262945">
      <w:pPr>
        <w:spacing w:after="240"/>
        <w:ind w:firstLine="432"/>
      </w:pPr>
    </w:p>
    <w:p w14:paraId="0FFA0B5D" w14:textId="77777777" w:rsidR="00F07BCE" w:rsidRDefault="00F07BCE" w:rsidP="00262945">
      <w:pPr>
        <w:spacing w:after="240"/>
        <w:ind w:firstLine="432"/>
      </w:pPr>
    </w:p>
    <w:p w14:paraId="06929899" w14:textId="77777777" w:rsidR="00F07BCE" w:rsidRDefault="00F07BCE" w:rsidP="00262945">
      <w:pPr>
        <w:spacing w:after="240"/>
        <w:ind w:firstLine="432"/>
      </w:pPr>
    </w:p>
    <w:p w14:paraId="40F4E6B2" w14:textId="77777777" w:rsidR="00133B1D" w:rsidRDefault="00DB229B" w:rsidP="001B1F34">
      <w:pPr>
        <w:spacing w:after="240"/>
        <w:ind w:firstLine="432"/>
      </w:pPr>
      <w:r w:rsidRPr="00DB229B">
        <w:rPr>
          <w:b/>
        </w:rPr>
        <w:t>Note to the Reader:</w:t>
      </w:r>
      <w:r>
        <w:t xml:space="preserve"> </w:t>
      </w:r>
      <w:r w:rsidR="00F33F3E">
        <w:t xml:space="preserve">Readers of the oral history memoir should bear in mind that </w:t>
      </w:r>
      <w:r w:rsidR="001B7868">
        <w:t>this</w:t>
      </w:r>
      <w:r w:rsidR="00F33F3E">
        <w:t xml:space="preserve"> is a transcript of the spoken wor</w:t>
      </w:r>
      <w:r w:rsidR="00CB4EDC">
        <w:t>d</w:t>
      </w:r>
      <w:r w:rsidR="00F33F3E">
        <w:t xml:space="preserve">, </w:t>
      </w:r>
      <w:r w:rsidR="00133B1D">
        <w:t>and that the interviewer, interviewee and editor sought to preserve the informal, conversational style that is inherent in such historical sources. The Abraham Lincoln Presidential Library is not responsible for the factual accuracy of the memoir, nor for the views expressed therein. We leave these for the reader to judge.</w:t>
      </w:r>
    </w:p>
    <w:p w14:paraId="0E430E96" w14:textId="77777777" w:rsidR="00A30894" w:rsidRPr="00DB229B" w:rsidRDefault="00DB229B" w:rsidP="00DB229B">
      <w:pPr>
        <w:spacing w:after="240"/>
        <w:jc w:val="center"/>
        <w:rPr>
          <w:b/>
          <w:color w:val="FF0000"/>
          <w:sz w:val="28"/>
        </w:rPr>
      </w:pPr>
      <w:r>
        <w:rPr>
          <w:b/>
          <w:color w:val="FF0000"/>
          <w:sz w:val="28"/>
        </w:rPr>
        <w:t>COPYRIGHT</w:t>
      </w:r>
    </w:p>
    <w:p w14:paraId="3D9354C1" w14:textId="77777777" w:rsidR="001B1F34" w:rsidRDefault="00A30894" w:rsidP="001B1F34">
      <w:pPr>
        <w:spacing w:after="240"/>
        <w:ind w:firstLine="432"/>
        <w:rPr>
          <w:b/>
          <w:color w:val="FF0000"/>
        </w:rPr>
      </w:pPr>
      <w:r>
        <w:rPr>
          <w:b/>
          <w:color w:val="FF0000"/>
        </w:rPr>
        <w:t xml:space="preserve"> </w:t>
      </w:r>
      <w:r w:rsidR="001168E0">
        <w:rPr>
          <w:b/>
          <w:color w:val="FF0000"/>
        </w:rPr>
        <w:t>The following material can be used for educational and other non-commerc</w:t>
      </w:r>
      <w:r w:rsidR="00321A21">
        <w:rPr>
          <w:b/>
          <w:color w:val="FF0000"/>
        </w:rPr>
        <w:t>i</w:t>
      </w:r>
      <w:r w:rsidR="001168E0">
        <w:rPr>
          <w:b/>
          <w:color w:val="FF0000"/>
        </w:rPr>
        <w:t xml:space="preserve">al purposes without the written permission of the Abraham Lincoln Presidential Library.  </w:t>
      </w:r>
      <w:r w:rsidR="00D76A8F">
        <w:rPr>
          <w:b/>
          <w:color w:val="FF0000"/>
        </w:rPr>
        <w:t xml:space="preserve">“Fair use” criteria of Section 107 of the Copyright Act of 1976 must be followed. These materials are not to be </w:t>
      </w:r>
      <w:r w:rsidR="00F71B7D">
        <w:rPr>
          <w:b/>
          <w:color w:val="FF0000"/>
        </w:rPr>
        <w:t xml:space="preserve">deposited in other repositories, nor </w:t>
      </w:r>
      <w:r w:rsidR="00D76A8F">
        <w:rPr>
          <w:b/>
          <w:color w:val="FF0000"/>
        </w:rPr>
        <w:t xml:space="preserve">used for resale or commercial purposes without the authorization from the </w:t>
      </w:r>
      <w:r w:rsidR="00D76A8F" w:rsidRPr="00E17904">
        <w:rPr>
          <w:b/>
          <w:color w:val="FF0000"/>
        </w:rPr>
        <w:t xml:space="preserve">Audio-Visual Curator at the Abraham Lincoln Presidential Library, </w:t>
      </w:r>
      <w:smartTag w:uri="urn:schemas-microsoft-com:office:smarttags" w:element="address">
        <w:smartTag w:uri="urn:schemas-microsoft-com:office:smarttags" w:element="Street">
          <w:r w:rsidR="00D76A8F" w:rsidRPr="00E17904">
            <w:rPr>
              <w:b/>
              <w:color w:val="FF0000"/>
            </w:rPr>
            <w:t>112 N. 6th Street</w:t>
          </w:r>
        </w:smartTag>
        <w:r w:rsidR="00D76A8F" w:rsidRPr="00E17904">
          <w:rPr>
            <w:b/>
            <w:color w:val="FF0000"/>
          </w:rPr>
          <w:t xml:space="preserve">, </w:t>
        </w:r>
        <w:smartTag w:uri="urn:schemas-microsoft-com:office:smarttags" w:element="City">
          <w:r w:rsidR="00D76A8F" w:rsidRPr="00E17904">
            <w:rPr>
              <w:b/>
              <w:color w:val="FF0000"/>
            </w:rPr>
            <w:t>Springfield</w:t>
          </w:r>
        </w:smartTag>
        <w:r w:rsidR="00D76A8F" w:rsidRPr="00E17904">
          <w:rPr>
            <w:b/>
            <w:color w:val="FF0000"/>
          </w:rPr>
          <w:t xml:space="preserve">, </w:t>
        </w:r>
        <w:smartTag w:uri="urn:schemas-microsoft-com:office:smarttags" w:element="State">
          <w:r w:rsidR="00D76A8F" w:rsidRPr="00E17904">
            <w:rPr>
              <w:b/>
              <w:color w:val="FF0000"/>
            </w:rPr>
            <w:t>Illinois</w:t>
          </w:r>
        </w:smartTag>
        <w:r w:rsidR="00D76A8F" w:rsidRPr="00E17904">
          <w:rPr>
            <w:b/>
            <w:color w:val="FF0000"/>
          </w:rPr>
          <w:t xml:space="preserve"> </w:t>
        </w:r>
        <w:smartTag w:uri="urn:schemas-microsoft-com:office:smarttags" w:element="PostalCode">
          <w:r w:rsidR="00D76A8F" w:rsidRPr="00E17904">
            <w:rPr>
              <w:b/>
              <w:color w:val="FF0000"/>
            </w:rPr>
            <w:t>62701</w:t>
          </w:r>
        </w:smartTag>
      </w:smartTag>
      <w:r w:rsidR="00D76A8F" w:rsidRPr="00E17904">
        <w:rPr>
          <w:b/>
          <w:color w:val="FF0000"/>
        </w:rPr>
        <w:t>.</w:t>
      </w:r>
      <w:r w:rsidR="00D76A8F">
        <w:rPr>
          <w:b/>
          <w:color w:val="FF0000"/>
        </w:rPr>
        <w:t xml:space="preserve">  </w:t>
      </w:r>
      <w:r w:rsidR="001168E0">
        <w:rPr>
          <w:b/>
          <w:color w:val="FF0000"/>
        </w:rPr>
        <w:t>Telephone (217) 785-7955</w:t>
      </w:r>
    </w:p>
    <w:sectPr w:rsidR="001B1F34" w:rsidSect="00D23E89">
      <w:pgSz w:w="12240" w:h="15840"/>
      <w:pgMar w:top="1440" w:right="1440" w:bottom="1440" w:left="172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6FE"/>
    <w:rsid w:val="00006861"/>
    <w:rsid w:val="0001360D"/>
    <w:rsid w:val="000A34D8"/>
    <w:rsid w:val="001168E0"/>
    <w:rsid w:val="00133B1D"/>
    <w:rsid w:val="0013475C"/>
    <w:rsid w:val="001546AF"/>
    <w:rsid w:val="001577EE"/>
    <w:rsid w:val="001B1F34"/>
    <w:rsid w:val="001B7868"/>
    <w:rsid w:val="001F4542"/>
    <w:rsid w:val="002052F6"/>
    <w:rsid w:val="00234E4D"/>
    <w:rsid w:val="00235681"/>
    <w:rsid w:val="00262945"/>
    <w:rsid w:val="0027431B"/>
    <w:rsid w:val="00276CC2"/>
    <w:rsid w:val="002954A1"/>
    <w:rsid w:val="002E491E"/>
    <w:rsid w:val="00306924"/>
    <w:rsid w:val="00321A21"/>
    <w:rsid w:val="00332951"/>
    <w:rsid w:val="0034367D"/>
    <w:rsid w:val="003653E5"/>
    <w:rsid w:val="00395BF4"/>
    <w:rsid w:val="00396409"/>
    <w:rsid w:val="003B7397"/>
    <w:rsid w:val="003F4A91"/>
    <w:rsid w:val="0041460A"/>
    <w:rsid w:val="00416DDA"/>
    <w:rsid w:val="00465517"/>
    <w:rsid w:val="00497C2A"/>
    <w:rsid w:val="004C1132"/>
    <w:rsid w:val="0050498D"/>
    <w:rsid w:val="0052400B"/>
    <w:rsid w:val="005252FD"/>
    <w:rsid w:val="00535221"/>
    <w:rsid w:val="005D2DCE"/>
    <w:rsid w:val="00622294"/>
    <w:rsid w:val="00622D70"/>
    <w:rsid w:val="006826A3"/>
    <w:rsid w:val="00692E7F"/>
    <w:rsid w:val="006A3096"/>
    <w:rsid w:val="006C61DB"/>
    <w:rsid w:val="006F7942"/>
    <w:rsid w:val="007022FD"/>
    <w:rsid w:val="00707C5F"/>
    <w:rsid w:val="0071091E"/>
    <w:rsid w:val="00716A6C"/>
    <w:rsid w:val="00745AA3"/>
    <w:rsid w:val="007918AA"/>
    <w:rsid w:val="007C1826"/>
    <w:rsid w:val="007E2E5E"/>
    <w:rsid w:val="007F2168"/>
    <w:rsid w:val="008440D9"/>
    <w:rsid w:val="00876D9C"/>
    <w:rsid w:val="00891238"/>
    <w:rsid w:val="008A58BD"/>
    <w:rsid w:val="009262B5"/>
    <w:rsid w:val="00953503"/>
    <w:rsid w:val="00971E4F"/>
    <w:rsid w:val="00984612"/>
    <w:rsid w:val="009A0019"/>
    <w:rsid w:val="009A62B9"/>
    <w:rsid w:val="009D10F0"/>
    <w:rsid w:val="009D40FF"/>
    <w:rsid w:val="009D6DCB"/>
    <w:rsid w:val="009F4F2B"/>
    <w:rsid w:val="00A244EC"/>
    <w:rsid w:val="00A30894"/>
    <w:rsid w:val="00A30925"/>
    <w:rsid w:val="00A44BF2"/>
    <w:rsid w:val="00A96CAB"/>
    <w:rsid w:val="00AB2040"/>
    <w:rsid w:val="00B4410A"/>
    <w:rsid w:val="00B756D9"/>
    <w:rsid w:val="00BA7E90"/>
    <w:rsid w:val="00BF04E7"/>
    <w:rsid w:val="00BF35AF"/>
    <w:rsid w:val="00C3546A"/>
    <w:rsid w:val="00C65C2E"/>
    <w:rsid w:val="00C76F90"/>
    <w:rsid w:val="00CB4EDC"/>
    <w:rsid w:val="00CB6AA2"/>
    <w:rsid w:val="00CD66FE"/>
    <w:rsid w:val="00D07DB0"/>
    <w:rsid w:val="00D2350D"/>
    <w:rsid w:val="00D23E89"/>
    <w:rsid w:val="00D2634C"/>
    <w:rsid w:val="00D54E1C"/>
    <w:rsid w:val="00D714CD"/>
    <w:rsid w:val="00D76A8F"/>
    <w:rsid w:val="00D80C8B"/>
    <w:rsid w:val="00D83ECC"/>
    <w:rsid w:val="00DB229B"/>
    <w:rsid w:val="00DE6F4F"/>
    <w:rsid w:val="00E07FBC"/>
    <w:rsid w:val="00E17904"/>
    <w:rsid w:val="00E53027"/>
    <w:rsid w:val="00E563B4"/>
    <w:rsid w:val="00E602A8"/>
    <w:rsid w:val="00EA16C1"/>
    <w:rsid w:val="00ED3DF9"/>
    <w:rsid w:val="00ED5D5B"/>
    <w:rsid w:val="00EE7A99"/>
    <w:rsid w:val="00F07BCE"/>
    <w:rsid w:val="00F33F3E"/>
    <w:rsid w:val="00F45CD6"/>
    <w:rsid w:val="00F71B7D"/>
    <w:rsid w:val="00F9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AB59786"/>
  <w15:chartTrackingRefBased/>
  <w15:docId w15:val="{B63D8D35-66D9-4503-BCF8-832F17F0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B96370D202045AA77826FE624A7B9" ma:contentTypeVersion="19" ma:contentTypeDescription="Create a new document." ma:contentTypeScope="" ma:versionID="78783ae63f1d0a8c97f8a4030cb2ece5">
  <xsd:schema xmlns:xsd="http://www.w3.org/2001/XMLSchema" xmlns:xs="http://www.w3.org/2001/XMLSchema" xmlns:p="http://schemas.microsoft.com/office/2006/metadata/properties" xmlns:ns1="http://schemas.microsoft.com/sharepoint/v3" targetNamespace="http://schemas.microsoft.com/office/2006/metadata/properties" ma:root="true" ma:fieldsID="68ef2a8c0cd05d426aeaf8929118871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3EAA7C-3DB6-4E4E-B42B-DD9C3EC94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8B7E2-6252-4474-9037-893595536554}">
  <ds:schemaRefs>
    <ds:schemaRef ds:uri="http://schemas.microsoft.com/sharepoint/v3/contenttype/forms"/>
  </ds:schemaRefs>
</ds:datastoreItem>
</file>

<file path=customXml/itemProps3.xml><?xml version="1.0" encoding="utf-8"?>
<ds:datastoreItem xmlns:ds="http://schemas.openxmlformats.org/officeDocument/2006/customXml" ds:itemID="{D05826D6-1D20-4F71-BFCE-0EBBE355085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Historic Preservation</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 and Abstract Outline</dc:title>
  <dc:subject/>
  <dc:creator>Mark DePue</dc:creator>
  <cp:keywords/>
  <dc:description/>
  <cp:lastModifiedBy>Caitlin Anderson</cp:lastModifiedBy>
  <cp:revision>2</cp:revision>
  <cp:lastPrinted>2011-06-17T19:00:00Z</cp:lastPrinted>
  <dcterms:created xsi:type="dcterms:W3CDTF">2020-08-27T19:50:00Z</dcterms:created>
  <dcterms:modified xsi:type="dcterms:W3CDTF">2020-08-27T19:50:00Z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0x0101004AEB96370D202045AA77826FE624A7B9</vt:lpwstr>
  </property>
</Properties>
</file>